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9774" w14:textId="77777777" w:rsidR="00000000" w:rsidRDefault="00E61593">
      <w:pPr>
        <w:pStyle w:val="Heading"/>
      </w:pPr>
      <w:r>
        <w:t>ЗАКОН ОМА</w:t>
      </w:r>
    </w:p>
    <w:p w14:paraId="246A321B" w14:textId="77777777" w:rsidR="00000000" w:rsidRDefault="00E61593"/>
    <w:p w14:paraId="1910FE0B" w14:textId="77777777" w:rsidR="00000000" w:rsidRDefault="00E61593">
      <w:pPr>
        <w:framePr w:hSpace="113" w:wrap="around" w:vAnchor="text" w:hAnchor="margin" w:xAlign="right" w:y="1"/>
        <w:ind w:firstLine="0"/>
      </w:pPr>
      <w:r>
        <w:object w:dxaOrig="2171" w:dyaOrig="366" w14:anchorId="1EDD4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18.6pt" o:ole="" fillcolor="window">
            <v:imagedata r:id="rId4" o:title=""/>
          </v:shape>
          <o:OLEObject Type="Embed" ProgID="CorelDRAW.Graphic.10" ShapeID="_x0000_i1025" DrawAspect="Content" ObjectID="_1601884140" r:id="rId5"/>
        </w:object>
      </w:r>
    </w:p>
    <w:p w14:paraId="3BEEA35E" w14:textId="77777777" w:rsidR="00000000" w:rsidRDefault="00E61593">
      <w:r>
        <w:t>1. Электрическая цепь состоит из двух резисторов 2 Ом и 3 Ом, соединенных последовательно. К цепи приложено напряжение 5 В. Найдите напряжения на каждом из резисторов.</w:t>
      </w:r>
    </w:p>
    <w:p w14:paraId="4CFE2FE7" w14:textId="77777777" w:rsidR="00000000" w:rsidRDefault="00E61593"/>
    <w:p w14:paraId="4E809A31" w14:textId="77777777" w:rsidR="00000000" w:rsidRDefault="00E61593">
      <w:pPr>
        <w:framePr w:hSpace="113" w:wrap="around" w:vAnchor="text" w:hAnchor="margin" w:y="-226"/>
        <w:ind w:firstLine="0"/>
      </w:pPr>
      <w:r>
        <w:object w:dxaOrig="2171" w:dyaOrig="1036" w14:anchorId="29C9206E">
          <v:shape id="_x0000_i1026" type="#_x0000_t75" style="width:108.6pt;height:51.6pt" o:ole="" fillcolor="window">
            <v:imagedata r:id="rId6" o:title=""/>
          </v:shape>
          <o:OLEObject Type="Embed" ProgID="CorelDRAW.Graphic.10" ShapeID="_x0000_i1026" DrawAspect="Content" ObjectID="_1601884141" r:id="rId7"/>
        </w:object>
      </w:r>
    </w:p>
    <w:p w14:paraId="36A82B82" w14:textId="77777777" w:rsidR="00000000" w:rsidRDefault="00E61593">
      <w:pPr>
        <w:ind w:firstLine="0"/>
      </w:pPr>
      <w:r>
        <w:t>2. Элект</w:t>
      </w:r>
      <w:r>
        <w:t>рическая цепь состоит из двух резисторов 2 Ом и 3 Ом, соединенных параллельно. Через цепь протекает ток 5 А. Найдите токи, протекающие через каждый из резисторов.</w:t>
      </w:r>
    </w:p>
    <w:p w14:paraId="6C99EEAB" w14:textId="77777777" w:rsidR="00000000" w:rsidRDefault="00E61593"/>
    <w:p w14:paraId="68660B28" w14:textId="77777777" w:rsidR="00000000" w:rsidRDefault="00E61593">
      <w:pPr>
        <w:framePr w:hSpace="113" w:wrap="around" w:vAnchor="text" w:hAnchor="margin" w:xAlign="right" w:y="-453"/>
        <w:ind w:firstLine="0"/>
      </w:pPr>
      <w:r>
        <w:object w:dxaOrig="3021" w:dyaOrig="1316" w14:anchorId="23EDDB5A">
          <v:shape id="_x0000_i1027" type="#_x0000_t75" style="width:151.2pt;height:66pt" o:ole="" fillcolor="window">
            <v:imagedata r:id="rId8" o:title=""/>
          </v:shape>
          <o:OLEObject Type="Embed" ProgID="CorelDRAW.Graphic.10" ShapeID="_x0000_i1027" DrawAspect="Content" ObjectID="_1601884142" r:id="rId9"/>
        </w:object>
      </w:r>
    </w:p>
    <w:p w14:paraId="2DC6F33F" w14:textId="77777777" w:rsidR="00000000" w:rsidRDefault="00E61593">
      <w:r>
        <w:t>3. В цепи, изображенной на рисунке, ток, протекающий через</w:t>
      </w:r>
      <w:r>
        <w:t xml:space="preserve"> резистор 2 Ом, равен 1 А. Найдите напряжение, приложенное к цепи.</w:t>
      </w:r>
    </w:p>
    <w:p w14:paraId="446E7913" w14:textId="77777777" w:rsidR="00000000" w:rsidRDefault="00E61593"/>
    <w:p w14:paraId="5D27A8CA" w14:textId="77777777" w:rsidR="00000000" w:rsidRDefault="00E61593">
      <w:pPr>
        <w:framePr w:hSpace="113" w:wrap="around" w:vAnchor="text" w:hAnchor="margin" w:y="-226"/>
        <w:ind w:firstLine="0"/>
      </w:pPr>
      <w:r>
        <w:object w:dxaOrig="3305" w:dyaOrig="1296" w14:anchorId="7704D8CB">
          <v:shape id="_x0000_i1028" type="#_x0000_t75" style="width:165pt;height:64.8pt" o:ole="" fillcolor="window">
            <v:imagedata r:id="rId10" o:title=""/>
          </v:shape>
          <o:OLEObject Type="Embed" ProgID="CorelDRAW.Graphic.10" ShapeID="_x0000_i1028" DrawAspect="Content" ObjectID="_1601884143" r:id="rId11"/>
        </w:object>
      </w:r>
    </w:p>
    <w:p w14:paraId="558333E2" w14:textId="77777777" w:rsidR="00000000" w:rsidRDefault="00E61593"/>
    <w:p w14:paraId="256A5186" w14:textId="77777777" w:rsidR="00000000" w:rsidRDefault="00E61593">
      <w:pPr>
        <w:pStyle w:val="a3"/>
      </w:pPr>
      <w:r>
        <w:t>4. В цепи, изображенной на рисунке, напряжение на резисторе 1 Ом равно 2 В. Найдите ток, протекающий через цепь.</w:t>
      </w:r>
    </w:p>
    <w:p w14:paraId="7AC65526" w14:textId="77777777" w:rsidR="00000000" w:rsidRDefault="00E61593"/>
    <w:p w14:paraId="25BD79FC" w14:textId="77777777" w:rsidR="00000000" w:rsidRDefault="00E61593"/>
    <w:p w14:paraId="70FD70AA" w14:textId="77777777" w:rsidR="00000000" w:rsidRDefault="00E61593">
      <w:r>
        <w:t xml:space="preserve">5. Резисторы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t xml:space="preserve"> соединили паралле</w:t>
      </w:r>
      <w:r>
        <w:t>льно. Найдите сопротивление получившейся цепи.</w:t>
      </w:r>
    </w:p>
    <w:p w14:paraId="45D82BD5" w14:textId="77777777" w:rsidR="00000000" w:rsidRDefault="00E61593"/>
    <w:p w14:paraId="111670CF" w14:textId="77777777" w:rsidR="00000000" w:rsidRDefault="00E61593">
      <w:r>
        <w:t xml:space="preserve">6. Резисторы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t xml:space="preserve"> соединили последовательно. Найдите сопротивление получившейся цепи.</w:t>
      </w:r>
    </w:p>
    <w:p w14:paraId="24F2744A" w14:textId="77777777" w:rsidR="00000000" w:rsidRDefault="00E61593"/>
    <w:p w14:paraId="0464127A" w14:textId="77777777" w:rsidR="00000000" w:rsidRDefault="00E61593">
      <w:pPr>
        <w:framePr w:hSpace="113" w:wrap="around" w:vAnchor="text" w:hAnchor="margin" w:xAlign="right" w:y="-226"/>
        <w:ind w:firstLine="0"/>
      </w:pPr>
      <w:r>
        <w:object w:dxaOrig="2783" w:dyaOrig="1453" w14:anchorId="0FFDE06E">
          <v:shape id="_x0000_i1029" type="#_x0000_t75" style="width:139.2pt;height:72.6pt" o:ole="" fillcolor="window">
            <v:imagedata r:id="rId12" o:title=""/>
          </v:shape>
          <o:OLEObject Type="Embed" ProgID="CorelDRAW.Graphic.10" ShapeID="_x0000_i1029" DrawAspect="Content" ObjectID="_1601884144" r:id="rId13"/>
        </w:object>
      </w:r>
    </w:p>
    <w:p w14:paraId="0E2592C3" w14:textId="77777777" w:rsidR="00000000" w:rsidRDefault="00E61593">
      <w:r>
        <w:t>7. В цепи, изображенной на рисунке, найдите напряжения и токи на каждом из резисторо</w:t>
      </w:r>
      <w:r>
        <w:t>в.</w:t>
      </w:r>
    </w:p>
    <w:p w14:paraId="527BFE68" w14:textId="77777777" w:rsidR="00000000" w:rsidRDefault="00E61593"/>
    <w:p w14:paraId="79DBC521" w14:textId="77777777" w:rsidR="00000000" w:rsidRDefault="00E61593">
      <w:pPr>
        <w:framePr w:hSpace="113" w:wrap="around" w:vAnchor="text" w:hAnchor="margin" w:y="-226"/>
        <w:ind w:firstLine="0"/>
      </w:pPr>
      <w:r>
        <w:object w:dxaOrig="2733" w:dyaOrig="1453" w14:anchorId="19979908">
          <v:shape id="_x0000_i1030" type="#_x0000_t75" style="width:136.8pt;height:72.6pt" o:ole="" fillcolor="window">
            <v:imagedata r:id="rId14" o:title=""/>
          </v:shape>
          <o:OLEObject Type="Embed" ProgID="CorelDRAW.Graphic.10" ShapeID="_x0000_i1030" DrawAspect="Content" ObjectID="_1601884145" r:id="rId15"/>
        </w:object>
      </w:r>
    </w:p>
    <w:p w14:paraId="7F266BA9" w14:textId="77777777" w:rsidR="00000000" w:rsidRDefault="00E61593">
      <w:pPr>
        <w:ind w:firstLine="0"/>
      </w:pPr>
    </w:p>
    <w:p w14:paraId="7FFD2927" w14:textId="77777777" w:rsidR="00000000" w:rsidRDefault="00E61593">
      <w:pPr>
        <w:ind w:firstLine="0"/>
      </w:pPr>
      <w:r>
        <w:t xml:space="preserve">8. В цепи, изображенной на рисунке, напряжение на резисторе 2 Ом равно 2 В. Найдите величину неизвестного резистора </w:t>
      </w:r>
      <w:r>
        <w:rPr>
          <w:i/>
          <w:lang w:val="en-US"/>
        </w:rPr>
        <w:t>R</w:t>
      </w:r>
      <w:r>
        <w:t>.</w:t>
      </w:r>
    </w:p>
    <w:p w14:paraId="2E20B9A0" w14:textId="77777777" w:rsidR="00000000" w:rsidRDefault="00E61593"/>
    <w:p w14:paraId="387DFDBA" w14:textId="77777777" w:rsidR="00000000" w:rsidRDefault="00E61593">
      <w:pPr>
        <w:framePr w:hSpace="113" w:wrap="around" w:vAnchor="text" w:hAnchor="margin" w:xAlign="right" w:y="-453"/>
        <w:ind w:firstLine="0"/>
      </w:pPr>
      <w:r>
        <w:object w:dxaOrig="2783" w:dyaOrig="1454" w14:anchorId="67D67CCE">
          <v:shape id="_x0000_i1031" type="#_x0000_t75" style="width:139.2pt;height:72.6pt" o:ole="" fillcolor="window">
            <v:imagedata r:id="rId16" o:title=""/>
          </v:shape>
          <o:OLEObject Type="Embed" ProgID="CorelDRAW.Graphic.10" ShapeID="_x0000_i1031" DrawAspect="Content" ObjectID="_1601884146" r:id="rId17"/>
        </w:object>
      </w:r>
    </w:p>
    <w:p w14:paraId="547B90CD" w14:textId="77777777" w:rsidR="00000000" w:rsidRDefault="00E61593">
      <w:r>
        <w:t>9. В цепи, изображенной на рисунке, ток через резистор 5 Ом рав</w:t>
      </w:r>
      <w:r>
        <w:t xml:space="preserve">ен 0,1 А. Найдите величину неизвестного резистора </w:t>
      </w:r>
      <w:r>
        <w:rPr>
          <w:i/>
          <w:lang w:val="en-US"/>
        </w:rPr>
        <w:t>R</w:t>
      </w:r>
      <w:r>
        <w:t>.</w:t>
      </w:r>
    </w:p>
    <w:p w14:paraId="236EE636" w14:textId="77777777" w:rsidR="00000000" w:rsidRDefault="00E61593"/>
    <w:p w14:paraId="70826202" w14:textId="77777777" w:rsidR="00000000" w:rsidRDefault="00E61593"/>
    <w:p w14:paraId="54F6D000" w14:textId="77777777" w:rsidR="00000000" w:rsidRDefault="00E61593">
      <w:pPr>
        <w:framePr w:hSpace="113" w:wrap="around" w:vAnchor="text" w:hAnchor="margin" w:y="-453"/>
        <w:ind w:firstLine="0"/>
      </w:pPr>
      <w:r>
        <w:object w:dxaOrig="2883" w:dyaOrig="1450" w14:anchorId="2A7ECDD1">
          <v:shape id="_x0000_i1032" type="#_x0000_t75" style="width:2in;height:72.6pt" o:ole="" fillcolor="window">
            <v:imagedata r:id="rId18" o:title=""/>
          </v:shape>
          <o:OLEObject Type="Embed" ProgID="CorelDRAW.Graphic.10" ShapeID="_x0000_i1032" DrawAspect="Content" ObjectID="_1601884147" r:id="rId19"/>
        </w:object>
      </w:r>
    </w:p>
    <w:p w14:paraId="1B9671C9" w14:textId="77777777" w:rsidR="00000000" w:rsidRDefault="00E61593">
      <w:pPr>
        <w:ind w:firstLine="0"/>
      </w:pPr>
      <w:r>
        <w:t xml:space="preserve">10. В цепи, изображенной на рисунке, ток через резистор 2 Ом при замыкании ключа увеличивается в два раза. Найдите величину неизвестного резистора </w:t>
      </w:r>
      <w:r>
        <w:rPr>
          <w:i/>
          <w:lang w:val="en-US"/>
        </w:rPr>
        <w:t>R</w:t>
      </w:r>
      <w:r>
        <w:t>.</w:t>
      </w:r>
    </w:p>
    <w:p w14:paraId="7597E111" w14:textId="77777777" w:rsidR="00000000" w:rsidRDefault="00E61593"/>
    <w:p w14:paraId="5EA23A17" w14:textId="77777777" w:rsidR="00000000" w:rsidRDefault="00E61593">
      <w:pPr>
        <w:framePr w:hSpace="113" w:wrap="around" w:vAnchor="text" w:hAnchor="margin" w:xAlign="right" w:y="-453"/>
        <w:ind w:firstLine="0"/>
      </w:pPr>
      <w:r>
        <w:object w:dxaOrig="2454" w:dyaOrig="1475" w14:anchorId="5DAAA2BE">
          <v:shape id="_x0000_i1033" type="#_x0000_t75" style="width:123pt;height:73.8pt" o:ole="" fillcolor="window">
            <v:imagedata r:id="rId20" o:title=""/>
          </v:shape>
          <o:OLEObject Type="Embed" ProgID="CorelDRAW.Graphic.10" ShapeID="_x0000_i1033" DrawAspect="Content" ObjectID="_1601884148" r:id="rId21"/>
        </w:object>
      </w:r>
    </w:p>
    <w:p w14:paraId="109B7A5F" w14:textId="77777777" w:rsidR="00000000" w:rsidRDefault="00E61593">
      <w:r>
        <w:t>11. Найдите сопротивление цепи, изображенной на рисунке. Величины резисторов указаны в омах.</w:t>
      </w:r>
    </w:p>
    <w:p w14:paraId="37B24536" w14:textId="77777777" w:rsidR="00000000" w:rsidRDefault="00E61593">
      <w:pPr>
        <w:spacing w:after="40"/>
      </w:pPr>
    </w:p>
    <w:p w14:paraId="4D15F305" w14:textId="77777777" w:rsidR="00000000" w:rsidRDefault="00E61593">
      <w:pPr>
        <w:framePr w:hSpace="113" w:wrap="around" w:vAnchor="text" w:hAnchor="margin" w:y="1"/>
        <w:ind w:firstLine="0"/>
      </w:pPr>
      <w:r>
        <w:object w:dxaOrig="3305" w:dyaOrig="621" w14:anchorId="7632285D">
          <v:shape id="_x0000_i1034" type="#_x0000_t75" style="width:165pt;height:31.2pt" o:ole="" fillcolor="window">
            <v:imagedata r:id="rId22" o:title=""/>
          </v:shape>
          <o:OLEObject Type="Embed" ProgID="CorelDRAW.Graphic.10" ShapeID="_x0000_i1034" DrawAspect="Content" ObjectID="_1601884149" r:id="rId23"/>
        </w:object>
      </w:r>
    </w:p>
    <w:p w14:paraId="5E18EED1" w14:textId="77777777" w:rsidR="00000000" w:rsidRDefault="00E61593">
      <w:pPr>
        <w:ind w:firstLine="0"/>
      </w:pPr>
      <w:r>
        <w:t xml:space="preserve">12. Найдите сопротивление цепи, изображенной на рисунке. Сопротивления всех резисторов одинаковы и равны </w:t>
      </w:r>
      <w:r>
        <w:rPr>
          <w:i/>
          <w:lang w:val="en-US"/>
        </w:rPr>
        <w:t>r</w:t>
      </w:r>
      <w:r>
        <w:t>.</w:t>
      </w:r>
    </w:p>
    <w:p w14:paraId="7D8EA642" w14:textId="77777777" w:rsidR="00000000" w:rsidRDefault="00E61593"/>
    <w:p w14:paraId="648D261D" w14:textId="77777777" w:rsidR="00000000" w:rsidRDefault="00E61593">
      <w:pPr>
        <w:framePr w:hSpace="113" w:wrap="around" w:vAnchor="text" w:hAnchor="margin" w:xAlign="right" w:y="-226"/>
        <w:ind w:firstLine="0"/>
      </w:pPr>
      <w:r>
        <w:object w:dxaOrig="2454" w:dyaOrig="963" w14:anchorId="7D4373B7">
          <v:shape id="_x0000_i1035" type="#_x0000_t75" style="width:123pt;height:48pt" o:ole="" fillcolor="window">
            <v:imagedata r:id="rId24" o:title=""/>
          </v:shape>
          <o:OLEObject Type="Embed" ProgID="CorelDRAW.Graphic.10" ShapeID="_x0000_i1035" DrawAspect="Content" ObjectID="_1601884150" r:id="rId25"/>
        </w:object>
      </w:r>
    </w:p>
    <w:p w14:paraId="15FC155B" w14:textId="77777777" w:rsidR="00000000" w:rsidRDefault="00E61593">
      <w:r>
        <w:t xml:space="preserve">13. Найдите сопротивление цепи, изображенной на рисунке. Сопротивления всех резисторов одинаковы и равны </w:t>
      </w:r>
      <w:r>
        <w:rPr>
          <w:i/>
          <w:lang w:val="en-US"/>
        </w:rPr>
        <w:t>r</w:t>
      </w:r>
      <w:r>
        <w:t>.</w:t>
      </w:r>
    </w:p>
    <w:p w14:paraId="02CC1057" w14:textId="77777777" w:rsidR="00000000" w:rsidRDefault="00E61593"/>
    <w:p w14:paraId="699B89A2" w14:textId="77777777" w:rsidR="00000000" w:rsidRDefault="00E61593">
      <w:r>
        <w:t xml:space="preserve">14. Из проволоки сделан тетраэдр. Каждое его ребро имеет сопротивление </w:t>
      </w:r>
      <w:r>
        <w:rPr>
          <w:i/>
        </w:rPr>
        <w:t>r</w:t>
      </w:r>
      <w:r>
        <w:t>. Найдите сопротивление между клеммами, п</w:t>
      </w:r>
      <w:bookmarkStart w:id="0" w:name="_GoBack"/>
      <w:bookmarkEnd w:id="0"/>
      <w:r>
        <w:t>о</w:t>
      </w:r>
      <w:r>
        <w:t>дключенными к двум вершинам тетраэдра.</w:t>
      </w:r>
    </w:p>
    <w:p w14:paraId="0EFBF641" w14:textId="77777777" w:rsidR="00000000" w:rsidRDefault="00E61593"/>
    <w:p w14:paraId="7322E364" w14:textId="77777777" w:rsidR="00000000" w:rsidRDefault="00E61593">
      <w:pPr>
        <w:framePr w:hSpace="113" w:wrap="around" w:vAnchor="text" w:hAnchor="margin" w:y="-453"/>
        <w:ind w:firstLine="0"/>
      </w:pPr>
      <w:r>
        <w:object w:dxaOrig="1705" w:dyaOrig="2171" w14:anchorId="1FBB1E1B">
          <v:shape id="_x0000_i1036" type="#_x0000_t75" style="width:85.2pt;height:108.6pt" o:ole="" fillcolor="window">
            <v:imagedata r:id="rId26" o:title=""/>
          </v:shape>
          <o:OLEObject Type="Embed" ProgID="CorelDRAW.Graphic.10" ShapeID="_x0000_i1036" DrawAspect="Content" ObjectID="_1601884151" r:id="rId27"/>
        </w:object>
      </w:r>
    </w:p>
    <w:p w14:paraId="1C7A73FC" w14:textId="77777777" w:rsidR="00000000" w:rsidRDefault="00E61593">
      <w:pPr>
        <w:ind w:firstLine="0"/>
      </w:pPr>
      <w:r>
        <w:t xml:space="preserve">15. Из проволоки сделана пятиконечная звезда. Сопротивление каждого куска проволоки между узлами равно </w:t>
      </w:r>
      <w:r>
        <w:rPr>
          <w:i/>
          <w:lang w:val="en-US"/>
        </w:rPr>
        <w:t>r</w:t>
      </w:r>
      <w:r>
        <w:t>. Найдите сопротивление между клеммами.</w:t>
      </w:r>
    </w:p>
    <w:p w14:paraId="20C03961" w14:textId="77777777" w:rsidR="00000000" w:rsidRDefault="00E61593">
      <w:r>
        <w:t xml:space="preserve"> </w:t>
      </w:r>
    </w:p>
    <w:p w14:paraId="096605E0" w14:textId="77777777" w:rsidR="00000000" w:rsidRDefault="00E61593">
      <w:pPr>
        <w:framePr w:wrap="around" w:vAnchor="text" w:hAnchor="margin" w:xAlign="right" w:y="-226"/>
        <w:spacing w:line="240" w:lineRule="atLeast"/>
        <w:ind w:firstLine="0"/>
      </w:pPr>
      <w:r>
        <w:object w:dxaOrig="1967" w:dyaOrig="1727" w14:anchorId="687EB791">
          <v:shape id="_x0000_i1037" type="#_x0000_t75" style="width:98.4pt;height:86.4pt" o:ole="" fillcolor="window">
            <v:imagedata r:id="rId28" o:title=""/>
          </v:shape>
          <o:OLEObject Type="Embed" ProgID="CDraw5" ShapeID="_x0000_i1037" DrawAspect="Content" ObjectID="_1601884152" r:id="rId29">
            <o:FieldCodes>\s \* mergeformat</o:FieldCodes>
          </o:OLEObject>
        </w:object>
      </w:r>
    </w:p>
    <w:p w14:paraId="29FC085E" w14:textId="77777777" w:rsidR="00000000" w:rsidRDefault="00E61593">
      <w:pPr>
        <w:ind w:firstLine="0"/>
      </w:pPr>
      <w:r>
        <w:t xml:space="preserve">16. Каждое ребро куба имеет сопротивление </w:t>
      </w:r>
      <w:r>
        <w:rPr>
          <w:i/>
        </w:rPr>
        <w:t>r</w:t>
      </w:r>
      <w:r>
        <w:t>. Найдите сопротивление между клеммами, подключенными к кубу так, как показано на рисунке.</w:t>
      </w:r>
    </w:p>
    <w:p w14:paraId="44D9B525" w14:textId="77777777" w:rsidR="00000000" w:rsidRDefault="00E61593"/>
    <w:p w14:paraId="6F0732B7" w14:textId="77777777" w:rsidR="00000000" w:rsidRDefault="00E61593">
      <w:r>
        <w:t>17* В условиях предыдущей задачи найдите сопротивление между клеммами, подключенными</w:t>
      </w:r>
    </w:p>
    <w:p w14:paraId="280D3CAB" w14:textId="4BD00AA5" w:rsidR="00E61593" w:rsidRDefault="00E61593">
      <w:r>
        <w:t>а) к концам диагонали стороны куба</w:t>
      </w:r>
      <w:r w:rsidR="00941EEF">
        <w:t xml:space="preserve">      </w:t>
      </w:r>
      <w:r w:rsidR="00941EEF">
        <w:tab/>
      </w:r>
      <w:r>
        <w:t>б</w:t>
      </w:r>
      <w:r>
        <w:t xml:space="preserve">) к концам ребра куба. </w:t>
      </w:r>
    </w:p>
    <w:sectPr w:rsidR="00E61593" w:rsidSect="00941EEF"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EEF"/>
    <w:rsid w:val="005B7F9B"/>
    <w:rsid w:val="00941EEF"/>
    <w:rsid w:val="00CD698C"/>
    <w:rsid w:val="00E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2583"/>
  <w15:chartTrackingRefBased/>
  <w15:docId w15:val="{007CCB7D-D676-408C-89E2-F6C4BA15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567"/>
      </w:tabs>
      <w:ind w:firstLine="567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rding">
    <w:name w:val="Hearding"/>
    <w:basedOn w:val="a"/>
    <w:next w:val="a"/>
    <w:pPr>
      <w:spacing w:after="120"/>
      <w:ind w:firstLine="0"/>
      <w:jc w:val="center"/>
    </w:pPr>
    <w:rPr>
      <w:b/>
    </w:rPr>
  </w:style>
  <w:style w:type="paragraph" w:customStyle="1" w:styleId="Heading">
    <w:name w:val="Heading"/>
    <w:basedOn w:val="Hearding"/>
  </w:style>
  <w:style w:type="paragraph" w:styleId="a3">
    <w:name w:val="Body Text"/>
    <w:basedOn w:val="a"/>
    <w:semiHidden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ОМА</vt:lpstr>
    </vt:vector>
  </TitlesOfParts>
  <Company> 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ОМА</dc:title>
  <dc:subject/>
  <dc:creator>evg</dc:creator>
  <cp:keywords/>
  <cp:lastModifiedBy>Сергей Шашков</cp:lastModifiedBy>
  <cp:revision>2</cp:revision>
  <cp:lastPrinted>2018-10-24T08:01:00Z</cp:lastPrinted>
  <dcterms:created xsi:type="dcterms:W3CDTF">2018-10-24T08:03:00Z</dcterms:created>
  <dcterms:modified xsi:type="dcterms:W3CDTF">2018-10-24T08:03:00Z</dcterms:modified>
</cp:coreProperties>
</file>